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54AD" w14:textId="64367759" w:rsidR="005D011D" w:rsidRDefault="003468E3">
      <w:r>
        <w:t>APÓS CONSULTAREM O CLIENTE, E CLICAR EM ‘’VER’’ CONFORME IMAGEM ABAIXO:</w:t>
      </w:r>
    </w:p>
    <w:p w14:paraId="7FB4D5BA" w14:textId="507F519A" w:rsidR="003468E3" w:rsidRDefault="003468E3">
      <w:r w:rsidRPr="003468E3">
        <w:drawing>
          <wp:inline distT="0" distB="0" distL="0" distR="0" wp14:anchorId="3F6A5A69" wp14:editId="252B16F4">
            <wp:extent cx="5400040" cy="1918335"/>
            <wp:effectExtent l="0" t="0" r="0" b="5715"/>
            <wp:docPr id="32877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73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0253B" w14:textId="77777777" w:rsidR="003468E3" w:rsidRDefault="003468E3"/>
    <w:p w14:paraId="07D34071" w14:textId="20A957D0" w:rsidR="003468E3" w:rsidRDefault="003468E3">
      <w:r>
        <w:t>APÓS CLICAREM EM VER, APARECERA AS SEGUINTES OPÇÕES:</w:t>
      </w:r>
    </w:p>
    <w:p w14:paraId="13C0E6D9" w14:textId="71FBEFB2" w:rsidR="003468E3" w:rsidRDefault="003468E3">
      <w:r w:rsidRPr="003468E3">
        <w:drawing>
          <wp:inline distT="0" distB="0" distL="0" distR="0" wp14:anchorId="692775C0" wp14:editId="29DD2AC8">
            <wp:extent cx="2438740" cy="2972215"/>
            <wp:effectExtent l="0" t="0" r="0" b="0"/>
            <wp:docPr id="21128291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8291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297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3DF90" w14:textId="77777777" w:rsidR="003468E3" w:rsidRDefault="003468E3"/>
    <w:p w14:paraId="5A90E2FE" w14:textId="77777777" w:rsidR="003468E3" w:rsidRDefault="003468E3">
      <w:r>
        <w:t>SEGUE ABAIXO, O QUE É POSSIVEL VERIFICAR EM CADA OPÇÃO:</w:t>
      </w:r>
      <w:r>
        <w:br/>
      </w:r>
    </w:p>
    <w:p w14:paraId="51CB1528" w14:textId="69AA7095" w:rsidR="003468E3" w:rsidRDefault="003468E3" w:rsidP="00F947D7">
      <w:r>
        <w:t xml:space="preserve">DASHBOARD - </w:t>
      </w:r>
      <w:r>
        <w:t>Conseguimos identificar nessa opção:</w:t>
      </w:r>
      <w:r>
        <w:br/>
      </w:r>
      <w:r w:rsidRPr="003468E3">
        <w:drawing>
          <wp:inline distT="0" distB="0" distL="0" distR="0" wp14:anchorId="4786D20F" wp14:editId="1A357799">
            <wp:extent cx="1952898" cy="333422"/>
            <wp:effectExtent l="0" t="0" r="0" b="9525"/>
            <wp:docPr id="62064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4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F2CC8FF" w14:textId="28AF13FD" w:rsidR="003468E3" w:rsidRDefault="003468E3" w:rsidP="00F947D7">
      <w:pPr>
        <w:pStyle w:val="PargrafodaLista"/>
        <w:numPr>
          <w:ilvl w:val="0"/>
          <w:numId w:val="6"/>
        </w:numPr>
      </w:pPr>
      <w:r>
        <w:t>Login PPPoE</w:t>
      </w:r>
    </w:p>
    <w:p w14:paraId="64D87B9E" w14:textId="10317F77" w:rsidR="003468E3" w:rsidRDefault="003468E3" w:rsidP="003468E3">
      <w:pPr>
        <w:pStyle w:val="PargrafodaLista"/>
        <w:numPr>
          <w:ilvl w:val="0"/>
          <w:numId w:val="6"/>
        </w:numPr>
      </w:pPr>
      <w:r>
        <w:t>Tempo conectado</w:t>
      </w:r>
    </w:p>
    <w:p w14:paraId="035C2A68" w14:textId="477A0A01" w:rsidR="003468E3" w:rsidRDefault="003468E3" w:rsidP="003468E3">
      <w:pPr>
        <w:pStyle w:val="PargrafodaLista"/>
        <w:numPr>
          <w:ilvl w:val="0"/>
          <w:numId w:val="6"/>
        </w:numPr>
      </w:pPr>
      <w:r>
        <w:t>Consumo total no tempo em que está conectado</w:t>
      </w:r>
    </w:p>
    <w:p w14:paraId="63566FC9" w14:textId="517EF94E" w:rsidR="00F947D7" w:rsidRDefault="00F947D7" w:rsidP="003468E3">
      <w:pPr>
        <w:pStyle w:val="PargrafodaLista"/>
        <w:numPr>
          <w:ilvl w:val="0"/>
          <w:numId w:val="6"/>
        </w:numPr>
      </w:pPr>
      <w:proofErr w:type="spellStart"/>
      <w:r>
        <w:t>Historico</w:t>
      </w:r>
      <w:proofErr w:type="spellEnd"/>
      <w:r>
        <w:t xml:space="preserve"> das conexões</w:t>
      </w:r>
    </w:p>
    <w:p w14:paraId="0B0A162E" w14:textId="4889A39C" w:rsidR="003468E3" w:rsidRDefault="003468E3" w:rsidP="003468E3">
      <w:pPr>
        <w:pStyle w:val="PargrafodaLista"/>
        <w:numPr>
          <w:ilvl w:val="0"/>
          <w:numId w:val="6"/>
        </w:numPr>
      </w:pPr>
      <w:r>
        <w:t xml:space="preserve">Mac da </w:t>
      </w:r>
      <w:proofErr w:type="spellStart"/>
      <w:r>
        <w:t>Gpon</w:t>
      </w:r>
      <w:proofErr w:type="spellEnd"/>
      <w:r>
        <w:t xml:space="preserve"> (CPE), e do Roteador</w:t>
      </w:r>
    </w:p>
    <w:p w14:paraId="03411691" w14:textId="77777777" w:rsidR="003468E3" w:rsidRDefault="003468E3" w:rsidP="003468E3">
      <w:pPr>
        <w:pStyle w:val="PargrafodaLista"/>
        <w:ind w:left="1440"/>
      </w:pPr>
    </w:p>
    <w:p w14:paraId="1AFA3344" w14:textId="77777777" w:rsidR="00F947D7" w:rsidRDefault="00F947D7" w:rsidP="003468E3">
      <w:pPr>
        <w:pStyle w:val="PargrafodaLista"/>
        <w:ind w:left="1440"/>
      </w:pPr>
    </w:p>
    <w:p w14:paraId="2E88315E" w14:textId="69AB8FD2" w:rsidR="00F947D7" w:rsidRDefault="00F947D7" w:rsidP="00F947D7">
      <w:r>
        <w:lastRenderedPageBreak/>
        <w:t>CADASTRO – Conseguimos identificar nessa opção:</w:t>
      </w:r>
    </w:p>
    <w:p w14:paraId="4A727F99" w14:textId="04C90317" w:rsidR="00F947D7" w:rsidRDefault="00F947D7" w:rsidP="00F947D7">
      <w:r w:rsidRPr="00F947D7">
        <w:drawing>
          <wp:inline distT="0" distB="0" distL="0" distR="0" wp14:anchorId="7474E094" wp14:editId="42D87338">
            <wp:extent cx="1971950" cy="381053"/>
            <wp:effectExtent l="0" t="0" r="9525" b="0"/>
            <wp:docPr id="4573441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441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365D2" w14:textId="77777777" w:rsidR="00F947D7" w:rsidRDefault="00F947D7" w:rsidP="00F947D7">
      <w:pPr>
        <w:pStyle w:val="PargrafodaLista"/>
        <w:numPr>
          <w:ilvl w:val="0"/>
          <w:numId w:val="7"/>
        </w:numPr>
      </w:pPr>
      <w:r>
        <w:t>Nome completo</w:t>
      </w:r>
    </w:p>
    <w:p w14:paraId="51666255" w14:textId="77777777" w:rsidR="00F947D7" w:rsidRDefault="00F947D7" w:rsidP="00F947D7">
      <w:pPr>
        <w:pStyle w:val="PargrafodaLista"/>
        <w:numPr>
          <w:ilvl w:val="0"/>
          <w:numId w:val="7"/>
        </w:numPr>
      </w:pPr>
      <w:r>
        <w:t>CPF</w:t>
      </w:r>
    </w:p>
    <w:p w14:paraId="57281B75" w14:textId="77777777" w:rsidR="00F947D7" w:rsidRDefault="00F947D7" w:rsidP="00F947D7">
      <w:pPr>
        <w:pStyle w:val="PargrafodaLista"/>
        <w:numPr>
          <w:ilvl w:val="0"/>
          <w:numId w:val="7"/>
        </w:numPr>
      </w:pPr>
      <w:r>
        <w:t>Telefones</w:t>
      </w:r>
    </w:p>
    <w:p w14:paraId="7FF75C19" w14:textId="77777777" w:rsidR="00F947D7" w:rsidRDefault="00F947D7" w:rsidP="00F947D7">
      <w:pPr>
        <w:pStyle w:val="PargrafodaLista"/>
        <w:numPr>
          <w:ilvl w:val="0"/>
          <w:numId w:val="7"/>
        </w:numPr>
      </w:pPr>
      <w:r>
        <w:t>Endereço</w:t>
      </w:r>
    </w:p>
    <w:p w14:paraId="35896B3E" w14:textId="77777777" w:rsidR="00F947D7" w:rsidRDefault="00F947D7" w:rsidP="00F947D7"/>
    <w:p w14:paraId="698284CD" w14:textId="5A6E4080" w:rsidR="00F947D7" w:rsidRDefault="00F947D7" w:rsidP="00F947D7">
      <w:r>
        <w:t xml:space="preserve">SERVIÇOS - </w:t>
      </w:r>
      <w:r>
        <w:t>Conseguimos identificar nessa opção:</w:t>
      </w:r>
    </w:p>
    <w:p w14:paraId="1A152E28" w14:textId="73AE698B" w:rsidR="003468E3" w:rsidRDefault="00F947D7" w:rsidP="00F947D7">
      <w:r w:rsidRPr="00F947D7">
        <w:drawing>
          <wp:inline distT="0" distB="0" distL="0" distR="0" wp14:anchorId="0513FE6C" wp14:editId="6B1431B3">
            <wp:extent cx="1962424" cy="381053"/>
            <wp:effectExtent l="0" t="0" r="0" b="0"/>
            <wp:docPr id="19073978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978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FEA7EAD" w14:textId="2FBC57E9" w:rsidR="00F947D7" w:rsidRDefault="00F947D7" w:rsidP="00F947D7">
      <w:pPr>
        <w:pStyle w:val="PargrafodaLista"/>
        <w:numPr>
          <w:ilvl w:val="0"/>
          <w:numId w:val="10"/>
        </w:numPr>
      </w:pPr>
      <w:r>
        <w:t>Plano</w:t>
      </w:r>
    </w:p>
    <w:p w14:paraId="01DB132A" w14:textId="54AEB945" w:rsidR="00F947D7" w:rsidRDefault="00F947D7" w:rsidP="00F947D7">
      <w:pPr>
        <w:pStyle w:val="PargrafodaLista"/>
        <w:numPr>
          <w:ilvl w:val="0"/>
          <w:numId w:val="10"/>
        </w:numPr>
      </w:pPr>
      <w:r>
        <w:t>Valor Mensalidade</w:t>
      </w:r>
    </w:p>
    <w:p w14:paraId="6A125DD3" w14:textId="053C8729" w:rsidR="00F947D7" w:rsidRDefault="00F947D7" w:rsidP="00F947D7">
      <w:pPr>
        <w:pStyle w:val="PargrafodaLista"/>
        <w:numPr>
          <w:ilvl w:val="0"/>
          <w:numId w:val="10"/>
        </w:numPr>
      </w:pPr>
      <w:r>
        <w:t>PPPoE e senha</w:t>
      </w:r>
    </w:p>
    <w:p w14:paraId="43AD143E" w14:textId="37A11144" w:rsidR="00F947D7" w:rsidRDefault="00F947D7" w:rsidP="00F947D7">
      <w:pPr>
        <w:pStyle w:val="PargrafodaLista"/>
        <w:numPr>
          <w:ilvl w:val="0"/>
          <w:numId w:val="10"/>
        </w:numPr>
      </w:pPr>
      <w:r>
        <w:t>Endereço</w:t>
      </w:r>
    </w:p>
    <w:p w14:paraId="222DF61F" w14:textId="44A86C54" w:rsidR="00F947D7" w:rsidRDefault="00F947D7" w:rsidP="00F947D7">
      <w:pPr>
        <w:pStyle w:val="PargrafodaLista"/>
        <w:numPr>
          <w:ilvl w:val="0"/>
          <w:numId w:val="10"/>
        </w:numPr>
      </w:pPr>
      <w:r>
        <w:t>Tempo Conectado</w:t>
      </w:r>
    </w:p>
    <w:p w14:paraId="2E014D76" w14:textId="77777777" w:rsidR="00F947D7" w:rsidRDefault="00F947D7" w:rsidP="00F947D7"/>
    <w:p w14:paraId="1DE372C6" w14:textId="50E2D6B8" w:rsidR="00F947D7" w:rsidRDefault="00F947D7" w:rsidP="00F947D7">
      <w:r>
        <w:t xml:space="preserve">ATENDIMENTO - </w:t>
      </w:r>
      <w:r>
        <w:t>Conseguimos identificar nessa opção:</w:t>
      </w:r>
    </w:p>
    <w:p w14:paraId="1ECDB80A" w14:textId="13577B54" w:rsidR="00F947D7" w:rsidRDefault="00F947D7" w:rsidP="00F947D7">
      <w:r w:rsidRPr="00F947D7">
        <w:drawing>
          <wp:inline distT="0" distB="0" distL="0" distR="0" wp14:anchorId="1E231218" wp14:editId="4279EE9F">
            <wp:extent cx="1962424" cy="362001"/>
            <wp:effectExtent l="0" t="0" r="0" b="0"/>
            <wp:docPr id="5517273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2736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97C7D" w14:textId="6A331AC0" w:rsidR="00F947D7" w:rsidRDefault="00F947D7" w:rsidP="00F947D7">
      <w:pPr>
        <w:pStyle w:val="PargrafodaLista"/>
        <w:numPr>
          <w:ilvl w:val="0"/>
          <w:numId w:val="11"/>
        </w:numPr>
      </w:pPr>
      <w:r>
        <w:t>Todo o histórico dos chamados do cliente, seja qual motivo for,</w:t>
      </w:r>
      <w:r w:rsidR="007B23F4">
        <w:t xml:space="preserve"> todos os chamados</w:t>
      </w:r>
    </w:p>
    <w:p w14:paraId="2D43F074" w14:textId="0D3D138F" w:rsidR="007B23F4" w:rsidRDefault="007B23F4" w:rsidP="00F947D7">
      <w:pPr>
        <w:pStyle w:val="PargrafodaLista"/>
        <w:numPr>
          <w:ilvl w:val="0"/>
          <w:numId w:val="11"/>
        </w:numPr>
      </w:pPr>
      <w:r>
        <w:t>Verificar e registrar o atendimento</w:t>
      </w:r>
    </w:p>
    <w:p w14:paraId="37846889" w14:textId="24B8F4A2" w:rsidR="007B23F4" w:rsidRDefault="007B23F4" w:rsidP="00F947D7">
      <w:pPr>
        <w:pStyle w:val="PargrafodaLista"/>
        <w:numPr>
          <w:ilvl w:val="0"/>
          <w:numId w:val="11"/>
        </w:numPr>
      </w:pPr>
      <w:r>
        <w:t>Verificar e abrir suporte (OS)</w:t>
      </w:r>
    </w:p>
    <w:p w14:paraId="5E09E384" w14:textId="6DACD88C" w:rsidR="007B23F4" w:rsidRDefault="007B23F4" w:rsidP="00F947D7">
      <w:pPr>
        <w:pStyle w:val="PargrafodaLista"/>
        <w:numPr>
          <w:ilvl w:val="0"/>
          <w:numId w:val="11"/>
        </w:numPr>
      </w:pPr>
      <w:r>
        <w:t xml:space="preserve">Verificar e abrir Retorno </w:t>
      </w:r>
    </w:p>
    <w:p w14:paraId="616F8337" w14:textId="77777777" w:rsidR="007B23F4" w:rsidRDefault="007B23F4" w:rsidP="007B23F4">
      <w:pPr>
        <w:pStyle w:val="PargrafodaLista"/>
        <w:ind w:left="1068"/>
      </w:pPr>
    </w:p>
    <w:p w14:paraId="24BB1D81" w14:textId="57782719" w:rsidR="007B23F4" w:rsidRDefault="007B23F4" w:rsidP="007B23F4">
      <w:r>
        <w:t xml:space="preserve">ORDEM SERVIÇO - </w:t>
      </w:r>
      <w:r>
        <w:t>Conseguimos identificar nessa opção:</w:t>
      </w:r>
    </w:p>
    <w:p w14:paraId="5AB1A98E" w14:textId="2CFA17A9" w:rsidR="007B23F4" w:rsidRDefault="007B23F4" w:rsidP="007B23F4">
      <w:r w:rsidRPr="007B23F4">
        <w:drawing>
          <wp:inline distT="0" distB="0" distL="0" distR="0" wp14:anchorId="116A7102" wp14:editId="3B7E1F8F">
            <wp:extent cx="1971950" cy="342948"/>
            <wp:effectExtent l="0" t="0" r="0" b="0"/>
            <wp:docPr id="20692766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7665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666D9" w14:textId="45FAFC18" w:rsidR="007B23F4" w:rsidRDefault="007B23F4" w:rsidP="007B23F4">
      <w:pPr>
        <w:pStyle w:val="PargrafodaLista"/>
        <w:numPr>
          <w:ilvl w:val="0"/>
          <w:numId w:val="12"/>
        </w:numPr>
      </w:pPr>
      <w:r>
        <w:t>OS do cliente, caso tenha</w:t>
      </w:r>
    </w:p>
    <w:p w14:paraId="5BBE876F" w14:textId="77777777" w:rsidR="007B23F4" w:rsidRDefault="007B23F4" w:rsidP="007B23F4"/>
    <w:p w14:paraId="043BCDA5" w14:textId="5AB24822" w:rsidR="007B23F4" w:rsidRDefault="007B23F4" w:rsidP="007B23F4">
      <w:r>
        <w:t xml:space="preserve">EQUIPAMENTOS - </w:t>
      </w:r>
      <w:r>
        <w:t>Conseguimos identificar nessa opção:</w:t>
      </w:r>
    </w:p>
    <w:p w14:paraId="75BDE074" w14:textId="36589069" w:rsidR="007B23F4" w:rsidRDefault="007B23F4" w:rsidP="007B23F4">
      <w:r w:rsidRPr="007B23F4">
        <w:drawing>
          <wp:inline distT="0" distB="0" distL="0" distR="0" wp14:anchorId="14F9BC41" wp14:editId="4BB7C389">
            <wp:extent cx="1952898" cy="362001"/>
            <wp:effectExtent l="0" t="0" r="0" b="0"/>
            <wp:docPr id="4790247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2475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A10C5" w14:textId="50D3A3F3" w:rsidR="007B23F4" w:rsidRDefault="007B23F4" w:rsidP="007B23F4">
      <w:pPr>
        <w:pStyle w:val="PargrafodaLista"/>
        <w:numPr>
          <w:ilvl w:val="0"/>
          <w:numId w:val="12"/>
        </w:numPr>
      </w:pPr>
      <w:r>
        <w:t>Produto (equipamento)</w:t>
      </w:r>
    </w:p>
    <w:p w14:paraId="1F06DA45" w14:textId="46A1C3CF" w:rsidR="007B23F4" w:rsidRDefault="007B23F4" w:rsidP="007B23F4">
      <w:pPr>
        <w:pStyle w:val="PargrafodaLista"/>
        <w:numPr>
          <w:ilvl w:val="0"/>
          <w:numId w:val="12"/>
        </w:numPr>
      </w:pPr>
      <w:r>
        <w:t xml:space="preserve">Numero de serie </w:t>
      </w:r>
    </w:p>
    <w:p w14:paraId="5BF79078" w14:textId="4970608A" w:rsidR="007B23F4" w:rsidRDefault="007B23F4" w:rsidP="007B23F4">
      <w:pPr>
        <w:pStyle w:val="PargrafodaLista"/>
        <w:numPr>
          <w:ilvl w:val="0"/>
          <w:numId w:val="12"/>
        </w:numPr>
      </w:pPr>
      <w:r>
        <w:t>Mac</w:t>
      </w:r>
    </w:p>
    <w:p w14:paraId="3342ED93" w14:textId="6774F5F0" w:rsidR="007B23F4" w:rsidRDefault="007B23F4" w:rsidP="007B23F4">
      <w:pPr>
        <w:pStyle w:val="PargrafodaLista"/>
        <w:numPr>
          <w:ilvl w:val="0"/>
          <w:numId w:val="12"/>
        </w:numPr>
      </w:pPr>
      <w:r>
        <w:t>Status do equipamento (cortesia, comodato, e até quando)</w:t>
      </w:r>
    </w:p>
    <w:p w14:paraId="6925D987" w14:textId="52A48E11" w:rsidR="007B23F4" w:rsidRDefault="007B23F4" w:rsidP="007B23F4">
      <w:pPr>
        <w:pStyle w:val="PargrafodaLista"/>
        <w:ind w:left="1068"/>
      </w:pPr>
      <w:r>
        <w:lastRenderedPageBreak/>
        <w:t xml:space="preserve">HISTORICO </w:t>
      </w:r>
      <w:r>
        <w:t>- Conseguimos identificar nessa opção:</w:t>
      </w:r>
    </w:p>
    <w:p w14:paraId="021E7850" w14:textId="1E8CCF23" w:rsidR="007B23F4" w:rsidRDefault="007B23F4" w:rsidP="007B23F4">
      <w:pPr>
        <w:pStyle w:val="PargrafodaLista"/>
        <w:ind w:left="1068"/>
      </w:pPr>
      <w:r w:rsidRPr="007B23F4">
        <w:drawing>
          <wp:inline distT="0" distB="0" distL="0" distR="0" wp14:anchorId="1AF327BE" wp14:editId="7D485612">
            <wp:extent cx="1933845" cy="304843"/>
            <wp:effectExtent l="0" t="0" r="0" b="0"/>
            <wp:docPr id="6179275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92753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0E487" w14:textId="77777777" w:rsidR="007B23F4" w:rsidRDefault="007B23F4" w:rsidP="007B23F4">
      <w:pPr>
        <w:pStyle w:val="PargrafodaLista"/>
        <w:ind w:left="1068"/>
      </w:pPr>
    </w:p>
    <w:p w14:paraId="0A5FFC4D" w14:textId="3B5568AB" w:rsidR="007B23F4" w:rsidRDefault="007B23F4" w:rsidP="007B23F4">
      <w:pPr>
        <w:pStyle w:val="PargrafodaLista"/>
        <w:numPr>
          <w:ilvl w:val="0"/>
          <w:numId w:val="12"/>
        </w:numPr>
      </w:pPr>
      <w:proofErr w:type="spellStart"/>
      <w:r>
        <w:t>Historico</w:t>
      </w:r>
      <w:proofErr w:type="spellEnd"/>
      <w:r>
        <w:t xml:space="preserve"> cadastral, qualquer informação </w:t>
      </w:r>
      <w:proofErr w:type="spellStart"/>
      <w:r>
        <w:t>datastral</w:t>
      </w:r>
      <w:proofErr w:type="spellEnd"/>
      <w:r>
        <w:t xml:space="preserve"> alterado</w:t>
      </w:r>
    </w:p>
    <w:sectPr w:rsidR="007B2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4EB6"/>
    <w:multiLevelType w:val="hybridMultilevel"/>
    <w:tmpl w:val="B7E44F4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C94293"/>
    <w:multiLevelType w:val="hybridMultilevel"/>
    <w:tmpl w:val="852456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8533D"/>
    <w:multiLevelType w:val="hybridMultilevel"/>
    <w:tmpl w:val="06D459A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D161EB"/>
    <w:multiLevelType w:val="hybridMultilevel"/>
    <w:tmpl w:val="0E24E80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6172B2"/>
    <w:multiLevelType w:val="hybridMultilevel"/>
    <w:tmpl w:val="C4BE3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97EC0"/>
    <w:multiLevelType w:val="hybridMultilevel"/>
    <w:tmpl w:val="D214C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55881"/>
    <w:multiLevelType w:val="hybridMultilevel"/>
    <w:tmpl w:val="22B85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01D6F"/>
    <w:multiLevelType w:val="hybridMultilevel"/>
    <w:tmpl w:val="290299A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A2730F"/>
    <w:multiLevelType w:val="hybridMultilevel"/>
    <w:tmpl w:val="CE0079D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46D3351"/>
    <w:multiLevelType w:val="hybridMultilevel"/>
    <w:tmpl w:val="AC7A6A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6702B0"/>
    <w:multiLevelType w:val="hybridMultilevel"/>
    <w:tmpl w:val="70EEF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01652"/>
    <w:multiLevelType w:val="hybridMultilevel"/>
    <w:tmpl w:val="1CC4C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151436">
    <w:abstractNumId w:val="6"/>
  </w:num>
  <w:num w:numId="2" w16cid:durableId="1078746036">
    <w:abstractNumId w:val="9"/>
  </w:num>
  <w:num w:numId="3" w16cid:durableId="371156058">
    <w:abstractNumId w:val="4"/>
  </w:num>
  <w:num w:numId="4" w16cid:durableId="624116753">
    <w:abstractNumId w:val="11"/>
  </w:num>
  <w:num w:numId="5" w16cid:durableId="168523220">
    <w:abstractNumId w:val="5"/>
  </w:num>
  <w:num w:numId="6" w16cid:durableId="684287757">
    <w:abstractNumId w:val="7"/>
  </w:num>
  <w:num w:numId="7" w16cid:durableId="337346416">
    <w:abstractNumId w:val="8"/>
  </w:num>
  <w:num w:numId="8" w16cid:durableId="744031043">
    <w:abstractNumId w:val="10"/>
  </w:num>
  <w:num w:numId="9" w16cid:durableId="1117988799">
    <w:abstractNumId w:val="1"/>
  </w:num>
  <w:num w:numId="10" w16cid:durableId="1216703771">
    <w:abstractNumId w:val="0"/>
  </w:num>
  <w:num w:numId="11" w16cid:durableId="1839884281">
    <w:abstractNumId w:val="2"/>
  </w:num>
  <w:num w:numId="12" w16cid:durableId="1816529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E3"/>
    <w:rsid w:val="003468E3"/>
    <w:rsid w:val="005D011D"/>
    <w:rsid w:val="007B23F4"/>
    <w:rsid w:val="00F9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A4A0"/>
  <w15:chartTrackingRefBased/>
  <w15:docId w15:val="{EB5574A1-4C33-4434-B9CE-E2E4EFB6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6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Suporte</cp:lastModifiedBy>
  <cp:revision>1</cp:revision>
  <dcterms:created xsi:type="dcterms:W3CDTF">2023-09-11T19:00:00Z</dcterms:created>
  <dcterms:modified xsi:type="dcterms:W3CDTF">2023-09-11T19:30:00Z</dcterms:modified>
</cp:coreProperties>
</file>